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57"/>
        <w:gridCol w:w="8952"/>
      </w:tblGrid>
      <w:tr w:rsidR="00E05425" w:rsidRPr="00E82807" w:rsidTr="00792021">
        <w:trPr>
          <w:trHeight w:val="36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842628" w:rsidRDefault="00842628" w:rsidP="00E05425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  <w:t>gfj;k.kk ljdkj</w:t>
            </w:r>
          </w:p>
          <w:p w:rsidR="00E05425" w:rsidRPr="00842628" w:rsidRDefault="00C64118" w:rsidP="00E05425">
            <w:pPr>
              <w:jc w:val="center"/>
              <w:rPr>
                <w:rFonts w:ascii="Arial" w:hAnsi="Arial" w:cs="Arial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 xml:space="preserve">jktif=r vf/kdkfj;ksa ds </w:t>
            </w:r>
            <w:r w:rsidR="00E05425"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 xml:space="preserve">dk;Z ij xksiuh; fjiksVZ ds </w:t>
            </w:r>
            <w:r w:rsidR="00842628"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>fy;s izks</w:t>
            </w:r>
            <w:r w:rsidR="00E05425"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>Qke</w:t>
            </w:r>
            <w:r w:rsidR="00842628"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>kZ</w:t>
            </w:r>
          </w:p>
        </w:tc>
      </w:tr>
      <w:tr w:rsidR="00E05425" w:rsidRPr="00E82807" w:rsidTr="00792021">
        <w:trPr>
          <w:trHeight w:val="360"/>
        </w:trPr>
        <w:tc>
          <w:tcPr>
            <w:tcW w:w="700" w:type="pct"/>
            <w:shd w:val="clear" w:color="auto" w:fill="auto"/>
            <w:noWrap/>
            <w:vAlign w:val="bottom"/>
          </w:tcPr>
          <w:p w:rsidR="00E05425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fjiksVZ </w:t>
            </w:r>
            <w:r w:rsidR="00E05425"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vof/k</w:t>
            </w:r>
          </w:p>
        </w:tc>
        <w:tc>
          <w:tcPr>
            <w:tcW w:w="4300" w:type="pct"/>
            <w:shd w:val="clear" w:color="auto" w:fill="auto"/>
            <w:noWrap/>
            <w:vAlign w:val="bottom"/>
          </w:tcPr>
          <w:p w:rsidR="00E05425" w:rsidRPr="00792021" w:rsidRDefault="00792021" w:rsidP="00ED37D5">
            <w:pPr>
              <w:rPr>
                <w:rFonts w:ascii="Times New Roman" w:hAnsi="Times New Roman" w:cs="Times New Roman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842628" w:rsidRPr="00792021">
              <w:rPr>
                <w:rFonts w:ascii="Times New Roman" w:hAnsi="Times New Roman" w:cs="Times New Roman"/>
                <w:b/>
                <w:u w:val="single"/>
                <w:lang w:bidi="ar-SA"/>
              </w:rPr>
              <w:t xml:space="preserve">Year </w:t>
            </w:r>
            <w:r w:rsidRPr="00792021">
              <w:rPr>
                <w:rFonts w:ascii="Times New Roman" w:hAnsi="Times New Roman" w:cs="Times New Roman"/>
                <w:b/>
                <w:u w:val="single"/>
                <w:lang w:bidi="ar-SA"/>
              </w:rPr>
              <w:t xml:space="preserve">                        </w:t>
            </w:r>
            <w:r w:rsidR="00ED37D5" w:rsidRPr="00792021">
              <w:rPr>
                <w:rFonts w:ascii="Times New Roman" w:hAnsi="Times New Roman" w:cs="Times New Roman"/>
                <w:u w:val="single"/>
                <w:lang w:bidi="ar-SA"/>
              </w:rPr>
              <w:t>(f</w:t>
            </w:r>
            <w:r w:rsidR="00842628" w:rsidRPr="00792021">
              <w:rPr>
                <w:rFonts w:ascii="Times New Roman" w:hAnsi="Times New Roman" w:cs="Times New Roman"/>
                <w:u w:val="single"/>
                <w:lang w:bidi="ar-SA"/>
              </w:rPr>
              <w:t xml:space="preserve">rom </w:t>
            </w:r>
            <w:r w:rsidR="00ED37D5" w:rsidRPr="00792021">
              <w:rPr>
                <w:rFonts w:ascii="Times New Roman" w:hAnsi="Times New Roman" w:cs="Times New Roman"/>
                <w:u w:val="single"/>
                <w:lang w:bidi="ar-SA"/>
              </w:rPr>
              <w:t>...............</w:t>
            </w:r>
            <w:r>
              <w:rPr>
                <w:rFonts w:ascii="Times New Roman" w:hAnsi="Times New Roman" w:cs="Times New Roman"/>
                <w:u w:val="single"/>
                <w:lang w:bidi="ar-SA"/>
              </w:rPr>
              <w:t>.....</w:t>
            </w:r>
            <w:r w:rsidR="00ED37D5" w:rsidRPr="00792021">
              <w:rPr>
                <w:rFonts w:ascii="Times New Roman" w:hAnsi="Times New Roman" w:cs="Times New Roman"/>
                <w:u w:val="single"/>
                <w:lang w:bidi="ar-SA"/>
              </w:rPr>
              <w:t>...........</w:t>
            </w:r>
            <w:r w:rsidR="008169D7" w:rsidRPr="00792021">
              <w:rPr>
                <w:rFonts w:ascii="Times New Roman" w:hAnsi="Times New Roman" w:cs="Times New Roman"/>
                <w:u w:val="single"/>
                <w:lang w:bidi="ar-SA"/>
              </w:rPr>
              <w:t xml:space="preserve"> to </w:t>
            </w:r>
            <w:r w:rsidR="00ED37D5" w:rsidRPr="00792021">
              <w:rPr>
                <w:rFonts w:ascii="Times New Roman" w:hAnsi="Times New Roman" w:cs="Times New Roman"/>
                <w:u w:val="single"/>
                <w:lang w:bidi="ar-SA"/>
              </w:rPr>
              <w:t>...........</w:t>
            </w:r>
            <w:r>
              <w:rPr>
                <w:rFonts w:ascii="Times New Roman" w:hAnsi="Times New Roman" w:cs="Times New Roman"/>
                <w:u w:val="single"/>
                <w:lang w:bidi="ar-SA"/>
              </w:rPr>
              <w:t>.........</w:t>
            </w:r>
            <w:r w:rsidR="00ED37D5" w:rsidRPr="00792021">
              <w:rPr>
                <w:rFonts w:ascii="Times New Roman" w:hAnsi="Times New Roman" w:cs="Times New Roman"/>
                <w:u w:val="single"/>
                <w:lang w:bidi="ar-SA"/>
              </w:rPr>
              <w:t>...............</w:t>
            </w:r>
            <w:r w:rsidR="00842628" w:rsidRPr="00792021">
              <w:rPr>
                <w:rFonts w:ascii="Times New Roman" w:hAnsi="Times New Roman" w:cs="Times New Roman"/>
                <w:u w:val="single"/>
                <w:lang w:bidi="ar-SA"/>
              </w:rPr>
              <w:t>)</w:t>
            </w:r>
          </w:p>
        </w:tc>
      </w:tr>
      <w:tr w:rsidR="00842628" w:rsidRPr="00E82807" w:rsidTr="00792021">
        <w:trPr>
          <w:trHeight w:val="360"/>
        </w:trPr>
        <w:tc>
          <w:tcPr>
            <w:tcW w:w="700" w:type="pct"/>
            <w:shd w:val="clear" w:color="auto" w:fill="auto"/>
            <w:noWrap/>
            <w:vAlign w:val="bottom"/>
          </w:tcPr>
          <w:p w:rsidR="00842628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Uk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k</w:t>
            </w: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e</w:t>
            </w:r>
          </w:p>
        </w:tc>
        <w:tc>
          <w:tcPr>
            <w:tcW w:w="4300" w:type="pct"/>
            <w:shd w:val="clear" w:color="auto" w:fill="auto"/>
            <w:noWrap/>
            <w:vAlign w:val="bottom"/>
          </w:tcPr>
          <w:p w:rsidR="00842628" w:rsidRPr="00E82807" w:rsidRDefault="00FC169E" w:rsidP="00ED37D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ED37D5">
              <w:rPr>
                <w:rFonts w:ascii="Arial" w:hAnsi="Arial" w:cs="Arial"/>
                <w:lang w:bidi="ar-SA"/>
              </w:rPr>
              <w:t>...............................................................</w:t>
            </w:r>
            <w:r w:rsidR="00792021">
              <w:rPr>
                <w:rFonts w:ascii="Arial" w:hAnsi="Arial" w:cs="Arial"/>
                <w:lang w:bidi="ar-SA"/>
              </w:rPr>
              <w:t>..........</w:t>
            </w:r>
            <w:r w:rsidR="00ED37D5">
              <w:rPr>
                <w:rFonts w:ascii="Arial" w:hAnsi="Arial" w:cs="Arial"/>
                <w:lang w:bidi="ar-SA"/>
              </w:rPr>
              <w:t>.............</w:t>
            </w:r>
            <w:r w:rsidR="00792021">
              <w:rPr>
                <w:rFonts w:ascii="Arial" w:hAnsi="Arial" w:cs="Arial"/>
                <w:lang w:bidi="ar-SA"/>
              </w:rPr>
              <w:t>.............</w:t>
            </w:r>
            <w:r w:rsidR="00ED37D5">
              <w:rPr>
                <w:rFonts w:ascii="Arial" w:hAnsi="Arial" w:cs="Arial"/>
                <w:lang w:bidi="ar-SA"/>
              </w:rPr>
              <w:t>....</w:t>
            </w:r>
          </w:p>
        </w:tc>
      </w:tr>
      <w:tr w:rsidR="00842628" w:rsidRPr="00E82807" w:rsidTr="00792021">
        <w:trPr>
          <w:trHeight w:val="360"/>
        </w:trPr>
        <w:tc>
          <w:tcPr>
            <w:tcW w:w="700" w:type="pct"/>
            <w:shd w:val="clear" w:color="auto" w:fill="auto"/>
            <w:noWrap/>
            <w:vAlign w:val="bottom"/>
          </w:tcPr>
          <w:p w:rsidR="00842628" w:rsidRPr="00E82807" w:rsidRDefault="00842628" w:rsidP="00E472FB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firk dk uke</w:t>
            </w:r>
          </w:p>
        </w:tc>
        <w:tc>
          <w:tcPr>
            <w:tcW w:w="4300" w:type="pct"/>
            <w:shd w:val="clear" w:color="auto" w:fill="auto"/>
            <w:noWrap/>
            <w:vAlign w:val="bottom"/>
          </w:tcPr>
          <w:p w:rsidR="00842628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792021">
              <w:rPr>
                <w:rFonts w:ascii="Arial" w:hAnsi="Arial" w:cs="Arial"/>
                <w:lang w:bidi="ar-SA"/>
              </w:rPr>
              <w:t>.......................................................................................................</w:t>
            </w:r>
          </w:p>
        </w:tc>
      </w:tr>
      <w:tr w:rsidR="00842628" w:rsidRPr="00E82807" w:rsidTr="00792021">
        <w:trPr>
          <w:trHeight w:val="360"/>
        </w:trPr>
        <w:tc>
          <w:tcPr>
            <w:tcW w:w="700" w:type="pct"/>
            <w:shd w:val="clear" w:color="auto" w:fill="auto"/>
            <w:noWrap/>
            <w:vAlign w:val="bottom"/>
          </w:tcPr>
          <w:p w:rsidR="00842628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in laKk</w:t>
            </w:r>
          </w:p>
        </w:tc>
        <w:tc>
          <w:tcPr>
            <w:tcW w:w="4300" w:type="pct"/>
            <w:shd w:val="clear" w:color="auto" w:fill="auto"/>
            <w:noWrap/>
            <w:vAlign w:val="bottom"/>
          </w:tcPr>
          <w:p w:rsidR="00842628" w:rsidRPr="00E82807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792021">
              <w:rPr>
                <w:rFonts w:ascii="Arial" w:hAnsi="Arial" w:cs="Arial"/>
                <w:lang w:bidi="ar-SA"/>
              </w:rPr>
              <w:t>.......................................................................................................</w:t>
            </w:r>
          </w:p>
        </w:tc>
      </w:tr>
      <w:tr w:rsidR="00842628" w:rsidRPr="00E82807" w:rsidTr="00792021">
        <w:trPr>
          <w:trHeight w:val="360"/>
        </w:trPr>
        <w:tc>
          <w:tcPr>
            <w:tcW w:w="700" w:type="pct"/>
            <w:shd w:val="clear" w:color="auto" w:fill="auto"/>
            <w:noWrap/>
            <w:vAlign w:val="bottom"/>
          </w:tcPr>
          <w:p w:rsidR="00842628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ftyk</w:t>
            </w:r>
          </w:p>
        </w:tc>
        <w:tc>
          <w:tcPr>
            <w:tcW w:w="4300" w:type="pct"/>
            <w:shd w:val="clear" w:color="auto" w:fill="auto"/>
            <w:noWrap/>
            <w:vAlign w:val="bottom"/>
          </w:tcPr>
          <w:p w:rsidR="00842628" w:rsidRPr="00E82807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792021">
              <w:rPr>
                <w:rFonts w:ascii="Arial" w:hAnsi="Arial" w:cs="Arial"/>
                <w:lang w:bidi="ar-SA"/>
              </w:rPr>
              <w:t>.......................................................................................................</w:t>
            </w:r>
          </w:p>
        </w:tc>
      </w:tr>
    </w:tbl>
    <w:p w:rsidR="00C64118" w:rsidRPr="00C64118" w:rsidRDefault="00C64118" w:rsidP="00792021">
      <w:pPr>
        <w:spacing w:line="240" w:lineRule="exact"/>
        <w:ind w:firstLine="108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This should contain an overall assessment of the Officer's personality, his/her good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qualities and shortcomings and should be particularly in reference to the following points viz.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quality of mind (originality, comprehension and knowledge of works), power of expression (on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paper and discussion), power of acquiring general information, attention to details,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industriousness and consciousness, judgement, speed of disposal, willingness to accept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responsibility and to take decisions, relations with subordinates and colleagues, public relations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etc.</w:t>
      </w:r>
    </w:p>
    <w:p w:rsidR="00C64118" w:rsidRPr="00C64118" w:rsidRDefault="00C64118" w:rsidP="00792021">
      <w:pPr>
        <w:spacing w:line="240" w:lineRule="exact"/>
        <w:ind w:firstLine="108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If Officer has been reprimanded for indifferent work or for any other cause during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the period under review, brief particulars should be given. If the officer has done any outstanding</w:t>
      </w:r>
      <w:r w:rsidRPr="00C64118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notable work, mentioning commendation, brief mention should be made.</w:t>
      </w:r>
    </w:p>
    <w:p w:rsidR="00C64118" w:rsidRDefault="00C64118" w:rsidP="00E05425"/>
    <w:tbl>
      <w:tblPr>
        <w:tblStyle w:val="TableGrid"/>
        <w:tblW w:w="5000" w:type="pct"/>
        <w:tblLook w:val="04A0"/>
      </w:tblPr>
      <w:tblGrid>
        <w:gridCol w:w="800"/>
        <w:gridCol w:w="3358"/>
        <w:gridCol w:w="3599"/>
        <w:gridCol w:w="2652"/>
      </w:tblGrid>
      <w:tr w:rsidR="00842628" w:rsidRPr="00842628" w:rsidTr="002250FD">
        <w:trPr>
          <w:trHeight w:val="576"/>
        </w:trPr>
        <w:tc>
          <w:tcPr>
            <w:tcW w:w="384" w:type="pct"/>
          </w:tcPr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Sr.</w:t>
            </w:r>
          </w:p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13" w:type="pct"/>
          </w:tcPr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729" w:type="pct"/>
          </w:tcPr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Reporting</w:t>
            </w:r>
          </w:p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Authority</w:t>
            </w:r>
          </w:p>
        </w:tc>
        <w:tc>
          <w:tcPr>
            <w:tcW w:w="1274" w:type="pct"/>
          </w:tcPr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Review</w:t>
            </w:r>
          </w:p>
          <w:p w:rsidR="00842628" w:rsidRPr="002250FD" w:rsidRDefault="00842628" w:rsidP="0084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FD">
              <w:rPr>
                <w:rFonts w:ascii="Times New Roman" w:hAnsi="Times New Roman" w:cs="Times New Roman"/>
                <w:b/>
              </w:rPr>
              <w:t>Authority</w:t>
            </w:r>
          </w:p>
        </w:tc>
      </w:tr>
      <w:tr w:rsidR="00732C28" w:rsidRPr="00842628" w:rsidTr="002250FD">
        <w:trPr>
          <w:trHeight w:val="576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 w:rsidRPr="005A0EB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3" w:type="pct"/>
          </w:tcPr>
          <w:p w:rsidR="00732C28" w:rsidRPr="002250FD" w:rsidRDefault="00C6411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bZekunkjh esa</w:t>
            </w:r>
            <w:r w:rsidRPr="00FC169E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[;kfr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729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 w:val="restart"/>
            <w:vAlign w:val="bottom"/>
          </w:tcPr>
          <w:p w:rsidR="00732C28" w:rsidRPr="00ED37D5" w:rsidRDefault="00732C28" w:rsidP="00732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="00ED37D5" w:rsidRPr="00ED37D5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 xml:space="preserve"> Authority</w:t>
            </w:r>
          </w:p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(Stamp &amp; Signature)</w:t>
            </w:r>
          </w:p>
        </w:tc>
      </w:tr>
      <w:tr w:rsidR="00732C28" w:rsidRPr="00842628" w:rsidTr="002250FD">
        <w:trPr>
          <w:trHeight w:val="576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13" w:type="pct"/>
          </w:tcPr>
          <w:p w:rsidR="00732C28" w:rsidRPr="002250FD" w:rsidRDefault="00C6411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{kerk rFkk cqf}</w:t>
            </w:r>
          </w:p>
        </w:tc>
        <w:tc>
          <w:tcPr>
            <w:tcW w:w="1729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2250FD">
        <w:trPr>
          <w:trHeight w:val="576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13" w:type="pct"/>
          </w:tcPr>
          <w:p w:rsidR="00732C28" w:rsidRPr="005A0EBD" w:rsidRDefault="00C6411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dk;Z ds fuiVku esa 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'kh?kzrk</w:t>
            </w:r>
          </w:p>
        </w:tc>
        <w:tc>
          <w:tcPr>
            <w:tcW w:w="1729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DF2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13" w:type="pct"/>
          </w:tcPr>
          <w:p w:rsidR="00C64118" w:rsidRPr="005A0EBD" w:rsidRDefault="00C6411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le; ikcUnh rFkk fu;ferrk</w:t>
            </w:r>
          </w:p>
        </w:tc>
        <w:tc>
          <w:tcPr>
            <w:tcW w:w="1729" w:type="pct"/>
          </w:tcPr>
          <w:p w:rsidR="00C64118" w:rsidRPr="00842628" w:rsidRDefault="00C6411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C64118" w:rsidRPr="00842628" w:rsidRDefault="00C6411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DF2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613" w:type="pct"/>
          </w:tcPr>
          <w:p w:rsidR="00C64118" w:rsidRDefault="00C6411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yksxkas ls lEcU/k</w:t>
            </w:r>
          </w:p>
        </w:tc>
        <w:tc>
          <w:tcPr>
            <w:tcW w:w="1729" w:type="pct"/>
          </w:tcPr>
          <w:p w:rsidR="00C64118" w:rsidRPr="00842628" w:rsidRDefault="00C6411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C64118" w:rsidRPr="00842628" w:rsidRDefault="00C6411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DF2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13" w:type="pct"/>
          </w:tcPr>
          <w:p w:rsidR="00C64118" w:rsidRDefault="00C6411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fodkl ;kstukvksa dk ifjikyu o ljdkj dh uhfr dk ifjikyu</w:t>
            </w:r>
          </w:p>
        </w:tc>
        <w:tc>
          <w:tcPr>
            <w:tcW w:w="1729" w:type="pct"/>
          </w:tcPr>
          <w:p w:rsidR="00C64118" w:rsidRPr="00842628" w:rsidRDefault="00C6411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C64118" w:rsidRPr="00842628" w:rsidRDefault="00C6411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DF2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613" w:type="pct"/>
          </w:tcPr>
          <w:p w:rsidR="00C64118" w:rsidRPr="005A0EBD" w:rsidRDefault="00C6411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vkikr fLFkfr esa izfrfØ;k </w:t>
            </w:r>
          </w:p>
        </w:tc>
        <w:tc>
          <w:tcPr>
            <w:tcW w:w="1729" w:type="pct"/>
          </w:tcPr>
          <w:p w:rsidR="00C64118" w:rsidRPr="00842628" w:rsidRDefault="00C6411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C64118" w:rsidRPr="00842628" w:rsidRDefault="00C6411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DF2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613" w:type="pct"/>
          </w:tcPr>
          <w:p w:rsidR="00C64118" w:rsidRDefault="00C6411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vfrfjDr dk;ZHkkj ds fuiVku esa LosPNk</w:t>
            </w:r>
          </w:p>
        </w:tc>
        <w:tc>
          <w:tcPr>
            <w:tcW w:w="1729" w:type="pct"/>
          </w:tcPr>
          <w:p w:rsidR="00C64118" w:rsidRPr="00842628" w:rsidRDefault="00C6411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C64118" w:rsidRPr="00842628" w:rsidRDefault="00C6411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DF2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613" w:type="pct"/>
          </w:tcPr>
          <w:p w:rsidR="00792021" w:rsidRDefault="00C64118" w:rsidP="00C64118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D;k vf/kdkjh dk;kZy; cUn gksus ds ckn vkSj NqfV~V;ksa ds fnuksa esa vius eq[;ky; ij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jgrk gS </w:t>
            </w:r>
          </w:p>
          <w:p w:rsidR="00C64118" w:rsidRDefault="00792021" w:rsidP="00C64118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vFkok</w:t>
            </w:r>
            <w:r w:rsidR="00C64118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C64118"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ugha</w:t>
            </w:r>
          </w:p>
        </w:tc>
        <w:tc>
          <w:tcPr>
            <w:tcW w:w="1729" w:type="pct"/>
          </w:tcPr>
          <w:p w:rsidR="00C64118" w:rsidRPr="00842628" w:rsidRDefault="00C6411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4" w:type="pct"/>
            <w:vMerge/>
          </w:tcPr>
          <w:p w:rsidR="00C64118" w:rsidRPr="00842628" w:rsidRDefault="00C6411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E0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pct"/>
          </w:tcPr>
          <w:p w:rsidR="00C64118" w:rsidRPr="005A0EBD" w:rsidRDefault="00C6411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  <w:t>**leLr fu/kkZj.k^^</w:t>
            </w:r>
          </w:p>
          <w:p w:rsidR="00C64118" w:rsidRPr="005A0EBD" w:rsidRDefault="00C6411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mRd`"V] cgqr vPNk] vPNk]</w:t>
            </w:r>
          </w:p>
          <w:p w:rsidR="00C64118" w:rsidRDefault="00792021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lkekU;]</w:t>
            </w:r>
            <w:r w:rsidR="00C64118"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lkekU; ls de</w:t>
            </w:r>
          </w:p>
          <w:p w:rsidR="00C64118" w:rsidRPr="005A0EBD" w:rsidRDefault="00C6411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29" w:type="pct"/>
            <w:vAlign w:val="bottom"/>
          </w:tcPr>
          <w:p w:rsidR="00C64118" w:rsidRPr="00ED37D5" w:rsidRDefault="00C64118" w:rsidP="00732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Reporting Authority</w:t>
            </w:r>
          </w:p>
          <w:p w:rsidR="00C64118" w:rsidRPr="005A0EBD" w:rsidRDefault="00C64118" w:rsidP="00732C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(Stamp &amp; Signature)</w:t>
            </w:r>
          </w:p>
        </w:tc>
        <w:tc>
          <w:tcPr>
            <w:tcW w:w="1274" w:type="pct"/>
            <w:vMerge/>
            <w:vAlign w:val="bottom"/>
          </w:tcPr>
          <w:p w:rsidR="00C64118" w:rsidRPr="005A0EBD" w:rsidRDefault="00C64118" w:rsidP="00732C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118" w:rsidRPr="00842628" w:rsidTr="002250FD">
        <w:trPr>
          <w:trHeight w:val="576"/>
        </w:trPr>
        <w:tc>
          <w:tcPr>
            <w:tcW w:w="384" w:type="pct"/>
          </w:tcPr>
          <w:p w:rsidR="00C64118" w:rsidRPr="005A0EBD" w:rsidRDefault="00C64118" w:rsidP="00E0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6" w:type="pct"/>
            <w:gridSpan w:val="3"/>
          </w:tcPr>
          <w:p w:rsidR="00C64118" w:rsidRPr="00ED37D5" w:rsidRDefault="00C64118" w:rsidP="00FC1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(Space for Accepting Authority Only)</w:t>
            </w:r>
          </w:p>
          <w:p w:rsidR="00C64118" w:rsidRDefault="00C64118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118" w:rsidRDefault="00C64118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021" w:rsidRDefault="00792021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118" w:rsidRDefault="00C64118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D" w:rsidRDefault="002250FD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D" w:rsidRPr="005A0EBD" w:rsidRDefault="002250FD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628" w:rsidRDefault="00842628" w:rsidP="00E05425"/>
    <w:sectPr w:rsidR="00842628" w:rsidSect="00ED37D5">
      <w:headerReference w:type="even" r:id="rId7"/>
      <w:headerReference w:type="default" r:id="rId8"/>
      <w:footerReference w:type="even" r:id="rId9"/>
      <w:pgSz w:w="11633" w:h="16834" w:code="9"/>
      <w:pgMar w:top="720" w:right="720" w:bottom="576" w:left="720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40" w:rsidRDefault="00471140">
      <w:r>
        <w:separator/>
      </w:r>
    </w:p>
  </w:endnote>
  <w:endnote w:type="continuationSeparator" w:id="1">
    <w:p w:rsidR="00471140" w:rsidRDefault="0047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21" w:rsidRDefault="001A7B28" w:rsidP="009F6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B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21" w:rsidRDefault="00DA2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40" w:rsidRDefault="00471140">
      <w:r>
        <w:separator/>
      </w:r>
    </w:p>
  </w:footnote>
  <w:footnote w:type="continuationSeparator" w:id="1">
    <w:p w:rsidR="00471140" w:rsidRDefault="0047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21" w:rsidRDefault="001A7B28" w:rsidP="009F6F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A2B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21" w:rsidRDefault="00DA2B21" w:rsidP="009F6F8C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D5" w:rsidRDefault="00ED37D5">
    <w:pPr>
      <w:pStyle w:val="Header"/>
    </w:pPr>
    <w:r>
      <w:ptab w:relativeTo="margin" w:alignment="center" w:leader="none"/>
    </w:r>
    <w:r w:rsidR="00C64118">
      <w:rPr>
        <w:sz w:val="20"/>
        <w:szCs w:val="20"/>
      </w:rPr>
      <w:t>902. ACR Gazetted Officer</w:t>
    </w:r>
    <w:r>
      <w:ptab w:relativeTo="margin" w:alignment="right" w:leader="none"/>
    </w:r>
    <w:r w:rsidRPr="00ED37D5">
      <w:rPr>
        <w:rFonts w:ascii="Times New Roman" w:hAnsi="Times New Roman" w:cs="Times New Roman"/>
        <w:i/>
        <w:sz w:val="18"/>
        <w:szCs w:val="18"/>
      </w:rPr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30A66"/>
    <w:rsid w:val="0004169B"/>
    <w:rsid w:val="00051590"/>
    <w:rsid w:val="00066058"/>
    <w:rsid w:val="00095DC2"/>
    <w:rsid w:val="000A4917"/>
    <w:rsid w:val="00115A5E"/>
    <w:rsid w:val="00115F9E"/>
    <w:rsid w:val="00163B96"/>
    <w:rsid w:val="0019768E"/>
    <w:rsid w:val="001A31D4"/>
    <w:rsid w:val="001A3410"/>
    <w:rsid w:val="001A7B28"/>
    <w:rsid w:val="001C3A27"/>
    <w:rsid w:val="001C4769"/>
    <w:rsid w:val="001F522A"/>
    <w:rsid w:val="002000F5"/>
    <w:rsid w:val="00201CFE"/>
    <w:rsid w:val="00215384"/>
    <w:rsid w:val="00216E97"/>
    <w:rsid w:val="002250FD"/>
    <w:rsid w:val="00271984"/>
    <w:rsid w:val="0027346A"/>
    <w:rsid w:val="00273FFB"/>
    <w:rsid w:val="0027554B"/>
    <w:rsid w:val="00284F23"/>
    <w:rsid w:val="002E5071"/>
    <w:rsid w:val="00304204"/>
    <w:rsid w:val="00323895"/>
    <w:rsid w:val="00330119"/>
    <w:rsid w:val="0033336C"/>
    <w:rsid w:val="003608CF"/>
    <w:rsid w:val="003976E7"/>
    <w:rsid w:val="003B7900"/>
    <w:rsid w:val="004023D0"/>
    <w:rsid w:val="00416CE0"/>
    <w:rsid w:val="004307FE"/>
    <w:rsid w:val="00471140"/>
    <w:rsid w:val="00480EA7"/>
    <w:rsid w:val="004910AA"/>
    <w:rsid w:val="004A0710"/>
    <w:rsid w:val="004A2017"/>
    <w:rsid w:val="004B27CB"/>
    <w:rsid w:val="004B6895"/>
    <w:rsid w:val="004D3736"/>
    <w:rsid w:val="005010F5"/>
    <w:rsid w:val="005248AF"/>
    <w:rsid w:val="00525F42"/>
    <w:rsid w:val="005339AE"/>
    <w:rsid w:val="00545AA0"/>
    <w:rsid w:val="005552F8"/>
    <w:rsid w:val="00584E58"/>
    <w:rsid w:val="0059357A"/>
    <w:rsid w:val="005A0EBD"/>
    <w:rsid w:val="005A1C28"/>
    <w:rsid w:val="005A2D3A"/>
    <w:rsid w:val="005B10FC"/>
    <w:rsid w:val="005B427D"/>
    <w:rsid w:val="005D499D"/>
    <w:rsid w:val="005E4A45"/>
    <w:rsid w:val="00605B28"/>
    <w:rsid w:val="00613F2C"/>
    <w:rsid w:val="00645A52"/>
    <w:rsid w:val="00655467"/>
    <w:rsid w:val="006719B6"/>
    <w:rsid w:val="00676472"/>
    <w:rsid w:val="0067765F"/>
    <w:rsid w:val="00685364"/>
    <w:rsid w:val="006C2BB3"/>
    <w:rsid w:val="006C42D3"/>
    <w:rsid w:val="006C7264"/>
    <w:rsid w:val="006F6DCE"/>
    <w:rsid w:val="00715987"/>
    <w:rsid w:val="00732C28"/>
    <w:rsid w:val="00792021"/>
    <w:rsid w:val="007D1A78"/>
    <w:rsid w:val="007E309C"/>
    <w:rsid w:val="007E6AAA"/>
    <w:rsid w:val="007F2A60"/>
    <w:rsid w:val="00801819"/>
    <w:rsid w:val="00803539"/>
    <w:rsid w:val="008169D7"/>
    <w:rsid w:val="00842628"/>
    <w:rsid w:val="008468B3"/>
    <w:rsid w:val="00860124"/>
    <w:rsid w:val="008C4B09"/>
    <w:rsid w:val="008D0F95"/>
    <w:rsid w:val="008F6846"/>
    <w:rsid w:val="00954F64"/>
    <w:rsid w:val="009772AE"/>
    <w:rsid w:val="00987611"/>
    <w:rsid w:val="009923F4"/>
    <w:rsid w:val="009B2AD1"/>
    <w:rsid w:val="009D0A64"/>
    <w:rsid w:val="009D478C"/>
    <w:rsid w:val="009E33C7"/>
    <w:rsid w:val="009F6F8C"/>
    <w:rsid w:val="00A25D12"/>
    <w:rsid w:val="00A95CF0"/>
    <w:rsid w:val="00AA01F0"/>
    <w:rsid w:val="00AC3667"/>
    <w:rsid w:val="00AC4A42"/>
    <w:rsid w:val="00B2205A"/>
    <w:rsid w:val="00B843D3"/>
    <w:rsid w:val="00BA02EF"/>
    <w:rsid w:val="00BE45E6"/>
    <w:rsid w:val="00C17E5F"/>
    <w:rsid w:val="00C22569"/>
    <w:rsid w:val="00C42DC5"/>
    <w:rsid w:val="00C57933"/>
    <w:rsid w:val="00C64118"/>
    <w:rsid w:val="00C6464E"/>
    <w:rsid w:val="00C74A15"/>
    <w:rsid w:val="00C835A9"/>
    <w:rsid w:val="00C965F3"/>
    <w:rsid w:val="00CA0B25"/>
    <w:rsid w:val="00CA6437"/>
    <w:rsid w:val="00CC2FD4"/>
    <w:rsid w:val="00CC3DAF"/>
    <w:rsid w:val="00CD50B2"/>
    <w:rsid w:val="00D02310"/>
    <w:rsid w:val="00D053BC"/>
    <w:rsid w:val="00D07F03"/>
    <w:rsid w:val="00D23046"/>
    <w:rsid w:val="00D54949"/>
    <w:rsid w:val="00D628FD"/>
    <w:rsid w:val="00DA1EA5"/>
    <w:rsid w:val="00DA2B21"/>
    <w:rsid w:val="00DB14E5"/>
    <w:rsid w:val="00DD42B4"/>
    <w:rsid w:val="00E05425"/>
    <w:rsid w:val="00E2182F"/>
    <w:rsid w:val="00E363B1"/>
    <w:rsid w:val="00E44DE6"/>
    <w:rsid w:val="00E757C0"/>
    <w:rsid w:val="00E778FD"/>
    <w:rsid w:val="00E80E54"/>
    <w:rsid w:val="00E82807"/>
    <w:rsid w:val="00ED37D5"/>
    <w:rsid w:val="00EE27FB"/>
    <w:rsid w:val="00EE3E67"/>
    <w:rsid w:val="00F16BE4"/>
    <w:rsid w:val="00F26C5E"/>
    <w:rsid w:val="00F370F5"/>
    <w:rsid w:val="00F47F52"/>
    <w:rsid w:val="00F7135A"/>
    <w:rsid w:val="00F71CB5"/>
    <w:rsid w:val="00F72E0A"/>
    <w:rsid w:val="00F76C6A"/>
    <w:rsid w:val="00FB4936"/>
    <w:rsid w:val="00FC169E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25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rsid w:val="00ED37D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D37D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3</cp:revision>
  <cp:lastPrinted>2023-04-05T02:21:00Z</cp:lastPrinted>
  <dcterms:created xsi:type="dcterms:W3CDTF">2023-04-05T02:21:00Z</dcterms:created>
  <dcterms:modified xsi:type="dcterms:W3CDTF">2023-04-05T02:23:00Z</dcterms:modified>
</cp:coreProperties>
</file>